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0AF" w:rsidRPr="009C20AF" w:rsidRDefault="009C20AF" w:rsidP="009C20AF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</w:pPr>
      <w:r w:rsidRPr="009C20AF"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  <w:t>Всего сотрудников: 19 человек</w:t>
      </w:r>
    </w:p>
    <w:p w:rsidR="009C20AF" w:rsidRPr="009C20AF" w:rsidRDefault="009C20AF" w:rsidP="009C20AF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</w:pPr>
      <w:r w:rsidRPr="009C20AF"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  <w:t>Присутствовало: 17 человека</w:t>
      </w:r>
    </w:p>
    <w:p w:rsidR="009C20AF" w:rsidRPr="009C20AF" w:rsidRDefault="009C20AF" w:rsidP="009C20AF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</w:pPr>
      <w:r w:rsidRPr="009C20AF"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  <w:t>Приглашены: 3 человека (члены родительского комитета ДОУ)</w:t>
      </w:r>
    </w:p>
    <w:p w:rsidR="009C20AF" w:rsidRPr="009C20AF" w:rsidRDefault="009C20AF" w:rsidP="009C20AF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</w:pPr>
      <w:r w:rsidRPr="009C20AF"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  <w:t> </w:t>
      </w:r>
    </w:p>
    <w:p w:rsidR="009C20AF" w:rsidRPr="009C20AF" w:rsidRDefault="009C20AF" w:rsidP="009C20AF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</w:pPr>
      <w:r w:rsidRPr="009C20AF">
        <w:rPr>
          <w:rFonts w:ascii="Trebuchet MS" w:eastAsia="Times New Roman" w:hAnsi="Trebuchet MS" w:cs="Times New Roman"/>
          <w:b/>
          <w:bCs/>
          <w:color w:val="000000"/>
          <w:sz w:val="17"/>
          <w:szCs w:val="17"/>
          <w:lang w:eastAsia="ru-RU"/>
        </w:rPr>
        <w:t>Повестка дня:</w:t>
      </w:r>
    </w:p>
    <w:p w:rsidR="009C20AF" w:rsidRPr="009C20AF" w:rsidRDefault="009C20AF" w:rsidP="009C20AF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</w:pPr>
      <w:r w:rsidRPr="009C20AF"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  <w:t>Информирование сотрудников об антикоррупционных мероприятиях, проводимых в МБДОУ детский сад  № 39.</w:t>
      </w:r>
    </w:p>
    <w:p w:rsidR="009C20AF" w:rsidRPr="009C20AF" w:rsidRDefault="009C20AF" w:rsidP="009C20AF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</w:pPr>
      <w:r w:rsidRPr="009C20AF"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  <w:t> </w:t>
      </w:r>
    </w:p>
    <w:p w:rsidR="009C20AF" w:rsidRPr="009C20AF" w:rsidRDefault="009C20AF" w:rsidP="009C20AF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</w:pPr>
      <w:r w:rsidRPr="009C20AF">
        <w:rPr>
          <w:rFonts w:ascii="Trebuchet MS" w:eastAsia="Times New Roman" w:hAnsi="Trebuchet MS" w:cs="Times New Roman"/>
          <w:b/>
          <w:bCs/>
          <w:color w:val="000000"/>
          <w:sz w:val="17"/>
          <w:szCs w:val="17"/>
          <w:lang w:eastAsia="ru-RU"/>
        </w:rPr>
        <w:t>Слушали:</w:t>
      </w:r>
    </w:p>
    <w:p w:rsidR="009C20AF" w:rsidRPr="009C20AF" w:rsidRDefault="009C20AF" w:rsidP="009C20AF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</w:pPr>
      <w:r w:rsidRPr="009C20AF"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  <w:t>1. Председателя собрания – заведующего детским садом № 39, которая познакомила коллектив с локальными актами по профилактике коррупционных и иных правонарушений:</w:t>
      </w:r>
    </w:p>
    <w:p w:rsidR="009C20AF" w:rsidRPr="009C20AF" w:rsidRDefault="009C20AF" w:rsidP="009C20A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</w:pPr>
      <w:r w:rsidRPr="009C20AF"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  <w:t>ПОЛОЖЕНИЕ о комиссии по профилактике коррупционных и иных правонарушений в      муниципальном бюджетном дошкольном образовательном учреждении детский сад  № 39 с.Олений Артемовского городского округа</w:t>
      </w:r>
    </w:p>
    <w:p w:rsidR="009C20AF" w:rsidRPr="009C20AF" w:rsidRDefault="009C20AF" w:rsidP="009C20AF">
      <w:pPr>
        <w:shd w:val="clear" w:color="auto" w:fill="FFFFFF"/>
        <w:spacing w:after="0" w:line="240" w:lineRule="auto"/>
        <w:ind w:left="720"/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</w:pPr>
      <w:r w:rsidRPr="009C20AF"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  <w:t> </w:t>
      </w:r>
    </w:p>
    <w:p w:rsidR="009C20AF" w:rsidRPr="009C20AF" w:rsidRDefault="009C20AF" w:rsidP="009C20A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</w:pPr>
      <w:r w:rsidRPr="009C20AF"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  <w:t>ПОЛОЖЕНИЕ о противодействии коррупции  в муниципальном бюджетном дошкольном образовательном учреждении детский сад  № 39 с.Олений Артемовского городского округа</w:t>
      </w:r>
    </w:p>
    <w:p w:rsidR="009C20AF" w:rsidRPr="009C20AF" w:rsidRDefault="009C20AF" w:rsidP="009C20A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</w:pPr>
      <w:r w:rsidRPr="009C20AF"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  <w:t>ПОЛОЖЕНИЕ о конфликте интересов педагогического работника муниципальном бюджетном дошкольном образовательном учреждении детский сад  № 39 с.Олений Артемовского городского округа.</w:t>
      </w:r>
    </w:p>
    <w:p w:rsidR="009C20AF" w:rsidRPr="009C20AF" w:rsidRDefault="009C20AF" w:rsidP="009C20A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</w:pPr>
      <w:r w:rsidRPr="009C20AF"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  <w:t>ПОЛОЖЕНИЕ о получение и расходовании внебюджетных средств и материальных ценностей от физических и юридических лиц муниципальном бюджетном дошкольном образовательном учреждении детский сад  № 39 с.Олений Артемовского городского округа</w:t>
      </w:r>
    </w:p>
    <w:p w:rsidR="009C20AF" w:rsidRPr="009C20AF" w:rsidRDefault="009C20AF" w:rsidP="009C20A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</w:pPr>
      <w:r w:rsidRPr="009C20AF"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  <w:t>Стандарты и процедуры, направленные на обеспечение добросовестной работы и поведения работников муниципальном бюджетном дошкольном образовательном учреждении детский сад  № 39 с.Олений Артемовского городского округа</w:t>
      </w:r>
    </w:p>
    <w:p w:rsidR="009C20AF" w:rsidRPr="009C20AF" w:rsidRDefault="009C20AF" w:rsidP="009C20A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</w:pPr>
      <w:r w:rsidRPr="009C20AF"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  <w:t>Функциональные обязанности ответственного лица по профилактике коррупционных и иных правонарушений в муниципальном бюджетном дошкольном образовательном учреждении детский сад  № 39 с.Олений Артемовского городского округа</w:t>
      </w:r>
    </w:p>
    <w:p w:rsidR="009C20AF" w:rsidRPr="009C20AF" w:rsidRDefault="009C20AF" w:rsidP="009C20AF">
      <w:pPr>
        <w:shd w:val="clear" w:color="auto" w:fill="FFFFFF"/>
        <w:spacing w:after="0" w:line="240" w:lineRule="auto"/>
        <w:ind w:left="720"/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</w:pPr>
      <w:r w:rsidRPr="009C20AF"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  <w:t> </w:t>
      </w:r>
    </w:p>
    <w:p w:rsidR="009C20AF" w:rsidRPr="009C20AF" w:rsidRDefault="009C20AF" w:rsidP="009C20AF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</w:pPr>
      <w:r w:rsidRPr="009C20AF"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  <w:t> </w:t>
      </w:r>
    </w:p>
    <w:p w:rsidR="009C20AF" w:rsidRPr="009C20AF" w:rsidRDefault="009C20AF" w:rsidP="009C20AF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</w:pPr>
      <w:r w:rsidRPr="009C20AF"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  <w:t> 2. Председателя ППО Дёрину Наталью Михайловну. - ответственное лицо по               профилактике коррупционных правонарушений, которая познакомила с кодексом этики и служебного поведения работников детского сада, а так же с порядком уведомления заведующего о ставших известными случаях коррупционных правонарушений. Вся информация оформляется на бланке уведомления и регистрируется в журнале.</w:t>
      </w:r>
    </w:p>
    <w:p w:rsidR="009C20AF" w:rsidRPr="009C20AF" w:rsidRDefault="009C20AF" w:rsidP="009C20A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</w:pPr>
      <w:r w:rsidRPr="009C20AF"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  <w:t>Она познакомила с планом мероприятий по противодействию коррупции в муниципальном бюджетном дошкольном образовательном учреждении детский сад  № 39 с.Олений Артемовского городского округа</w:t>
      </w:r>
    </w:p>
    <w:p w:rsidR="009C20AF" w:rsidRPr="009C20AF" w:rsidRDefault="009C20AF" w:rsidP="009C20AF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</w:pPr>
      <w:r w:rsidRPr="009C20AF"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  <w:t>  Заведующий детским садом Скуба Т. Е. , предложила избрать членов антикоррупционной комиссии.</w:t>
      </w:r>
    </w:p>
    <w:p w:rsidR="009C20AF" w:rsidRPr="009C20AF" w:rsidRDefault="009C20AF" w:rsidP="009C20A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</w:pPr>
      <w:r w:rsidRPr="009C20AF"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  <w:t>Создать комиссию  по профилактике  коррупционных и иных правонарушений в муниципальном бюджетном дошкольном образовательном учреждении детский сад  № 39 с.Олений Артемовского городского округа</w:t>
      </w:r>
    </w:p>
    <w:p w:rsidR="009C20AF" w:rsidRPr="009C20AF" w:rsidRDefault="009C20AF" w:rsidP="009C20A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</w:pPr>
      <w:r w:rsidRPr="009C20AF"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  <w:t> в следующем составе:</w:t>
      </w:r>
    </w:p>
    <w:p w:rsidR="009C20AF" w:rsidRPr="009C20AF" w:rsidRDefault="009C20AF" w:rsidP="009C20AF">
      <w:pPr>
        <w:shd w:val="clear" w:color="auto" w:fill="FFFFFF"/>
        <w:spacing w:after="0" w:line="240" w:lineRule="auto"/>
        <w:ind w:left="720"/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</w:pPr>
      <w:r w:rsidRPr="009C20AF"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  <w:t>- Скуба Т. Е.  – председатель рабочей группы;</w:t>
      </w:r>
    </w:p>
    <w:p w:rsidR="009C20AF" w:rsidRPr="009C20AF" w:rsidRDefault="009C20AF" w:rsidP="009C20AF">
      <w:pPr>
        <w:shd w:val="clear" w:color="auto" w:fill="FFFFFF"/>
        <w:spacing w:after="0" w:line="240" w:lineRule="auto"/>
        <w:ind w:left="720"/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</w:pPr>
      <w:r w:rsidRPr="009C20AF"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  <w:t>- Дёрина Н. М. - председатель ППО , заведующий хозяйством, член рабочей группы;</w:t>
      </w:r>
    </w:p>
    <w:p w:rsidR="009C20AF" w:rsidRPr="009C20AF" w:rsidRDefault="009C20AF" w:rsidP="009C20AF">
      <w:pPr>
        <w:shd w:val="clear" w:color="auto" w:fill="FFFFFF"/>
        <w:spacing w:after="0" w:line="240" w:lineRule="auto"/>
        <w:ind w:left="720"/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</w:pPr>
      <w:r w:rsidRPr="009C20AF"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  <w:t>- Шморгун О.Ю., член рабочей группы;</w:t>
      </w:r>
    </w:p>
    <w:p w:rsidR="009C20AF" w:rsidRPr="009C20AF" w:rsidRDefault="009C20AF" w:rsidP="009C20AF">
      <w:pPr>
        <w:shd w:val="clear" w:color="auto" w:fill="FFFFFF"/>
        <w:spacing w:after="0" w:line="240" w:lineRule="auto"/>
        <w:ind w:left="720"/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</w:pPr>
      <w:r w:rsidRPr="009C20AF"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  <w:t>- Глущенко Н.Д., воспитатель, председатель комиссии по урегулированию споров участников образовательного процесса, член рабочей группы.</w:t>
      </w:r>
    </w:p>
    <w:p w:rsidR="009C20AF" w:rsidRPr="009C20AF" w:rsidRDefault="009C20AF" w:rsidP="009C20AF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</w:pPr>
      <w:r w:rsidRPr="009C20AF"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  <w:t>Представители родительского комитета предложили кандидатуру Морозову Е.Н. и Савосину Е.А.</w:t>
      </w:r>
    </w:p>
    <w:p w:rsidR="009C20AF" w:rsidRPr="009C20AF" w:rsidRDefault="009C20AF" w:rsidP="009C20AF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</w:pPr>
      <w:r w:rsidRPr="009C20AF"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  <w:t> </w:t>
      </w:r>
    </w:p>
    <w:p w:rsidR="009C20AF" w:rsidRPr="009C20AF" w:rsidRDefault="009C20AF" w:rsidP="009C20AF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</w:pPr>
      <w:r w:rsidRPr="009C20AF">
        <w:rPr>
          <w:rFonts w:ascii="Trebuchet MS" w:eastAsia="Times New Roman" w:hAnsi="Trebuchet MS" w:cs="Times New Roman"/>
          <w:b/>
          <w:bCs/>
          <w:color w:val="000000"/>
          <w:sz w:val="17"/>
          <w:szCs w:val="17"/>
          <w:lang w:eastAsia="ru-RU"/>
        </w:rPr>
        <w:t>Постановили:</w:t>
      </w:r>
    </w:p>
    <w:p w:rsidR="009C20AF" w:rsidRPr="009C20AF" w:rsidRDefault="009C20AF" w:rsidP="009C20A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</w:pPr>
      <w:r w:rsidRPr="009C20AF"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  <w:t>Единогласным голосованием утвердить антикоррупционную комиссию.</w:t>
      </w:r>
    </w:p>
    <w:p w:rsidR="009C20AF" w:rsidRPr="009C20AF" w:rsidRDefault="009C20AF" w:rsidP="009C20A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</w:pPr>
      <w:r w:rsidRPr="009C20AF"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  <w:t>Утвердить локальные акты по профилактике коррупционных и иных правонарушений.</w:t>
      </w:r>
    </w:p>
    <w:p w:rsidR="009C20AF" w:rsidRPr="009C20AF" w:rsidRDefault="009C20AF" w:rsidP="009C20A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</w:pPr>
      <w:r w:rsidRPr="009C20AF"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  <w:t>Проводить работу согласно плана мероприятий по противодействию коррупции на 2014-2015 гг.</w:t>
      </w:r>
    </w:p>
    <w:p w:rsidR="009C20AF" w:rsidRPr="009C20AF" w:rsidRDefault="009C20AF" w:rsidP="009C20AF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</w:pPr>
      <w:r w:rsidRPr="009C20AF"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  <w:t> </w:t>
      </w:r>
    </w:p>
    <w:p w:rsidR="009C20AF" w:rsidRPr="009C20AF" w:rsidRDefault="009C20AF" w:rsidP="009C20AF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</w:pPr>
      <w:r w:rsidRPr="009C20AF"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  <w:t> </w:t>
      </w:r>
    </w:p>
    <w:p w:rsidR="009C20AF" w:rsidRPr="009C20AF" w:rsidRDefault="009C20AF" w:rsidP="009C20AF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</w:pPr>
      <w:r w:rsidRPr="009C20AF"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  <w:t>                                  Председатель _______________ Т. Е. Скуба</w:t>
      </w:r>
    </w:p>
    <w:p w:rsidR="009C20AF" w:rsidRPr="009C20AF" w:rsidRDefault="009C20AF" w:rsidP="009C20AF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</w:pPr>
      <w:r w:rsidRPr="009C20AF"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  <w:t>                                     Секретарь _________________Н. М. Дёрина</w:t>
      </w:r>
    </w:p>
    <w:p w:rsidR="009C20AF" w:rsidRPr="009C20AF" w:rsidRDefault="009C20AF" w:rsidP="009C20A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</w:pPr>
      <w:r w:rsidRPr="009C20AF"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  <w:t>ПОЛОЖЕНИЕ о конфликте интересов педагогического работника муниципальном бюджетном дошкольном образовательном учреждении детский сад  № 39 с.Олений Артемовского городского округа</w:t>
      </w:r>
    </w:p>
    <w:p w:rsidR="009C20AF" w:rsidRPr="009C20AF" w:rsidRDefault="009C20AF" w:rsidP="009C20A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</w:pPr>
      <w:r w:rsidRPr="009C20AF"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  <w:t>ПОЛОЖЕНИЕ о противодействии коррупции  в муниципальном бюджетном дошкольном образовательном учреждении детский сад  № 39 с.Олений Артемовского городского округа</w:t>
      </w:r>
    </w:p>
    <w:p w:rsidR="009C20AF" w:rsidRPr="009C20AF" w:rsidRDefault="009C20AF" w:rsidP="009C20A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</w:pPr>
      <w:r w:rsidRPr="009C20AF"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  <w:t>Стандарты и процедуры, направленные на обеспечение добросовестной работы и поведения работников муниципальном бюджетном дошкольном образовательном учреждении детский сад  № 39 с.Олений Артемовского городского округа</w:t>
      </w:r>
    </w:p>
    <w:p w:rsidR="009C20AF" w:rsidRPr="009C20AF" w:rsidRDefault="009C20AF" w:rsidP="009C20A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</w:pPr>
      <w:r w:rsidRPr="009C20AF"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  <w:t>ПОЛОЖЕНИЕ о получение и расходовании внебюджетных средств и материальных ценностей от физических и юридических лиц в муниципальном бюджетном дошкольном образовательном учреждении детский сад  № 39 с.Олений Артемовского городского округа</w:t>
      </w:r>
    </w:p>
    <w:p w:rsidR="009C20AF" w:rsidRPr="009C20AF" w:rsidRDefault="009C20AF" w:rsidP="009C20A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</w:pPr>
      <w:r w:rsidRPr="009C20AF"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  <w:t>ПОЛОЖЕНИЕ о комиссии по профилактике коррупционных и иных правонарушений в  муниципальном бюджетном дошкольном образовательном учреждении детский сад  № 39 с.Олений Артемовского городского округа</w:t>
      </w:r>
    </w:p>
    <w:p w:rsidR="009C20AF" w:rsidRPr="009C20AF" w:rsidRDefault="009C20AF" w:rsidP="009C20A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</w:pPr>
      <w:r w:rsidRPr="009C20AF"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  <w:t>Кодекс этики и служебного поведения работников муниципальном бюджетном дошкольном образовательном учреждении детский сад  № 39 с.Олений Артемовского городского округа</w:t>
      </w:r>
    </w:p>
    <w:p w:rsidR="009C20AF" w:rsidRPr="009C20AF" w:rsidRDefault="009C20AF" w:rsidP="009C20A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</w:pPr>
      <w:r w:rsidRPr="009C20AF"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  <w:t>План   антикоррупционной   деятельности  муниципальном бюджетном дошкольном образовательном учреждении детский сад  № 39 с.Олений Артемовского городского округа на 2014 -2015 г. г.</w:t>
      </w:r>
    </w:p>
    <w:p w:rsidR="009C20AF" w:rsidRPr="009C20AF" w:rsidRDefault="009C20AF" w:rsidP="009C20A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</w:pPr>
      <w:r w:rsidRPr="009C20AF"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  <w:lastRenderedPageBreak/>
        <w:t>Функциональные обязанности ответственного лица по профилактике коррупционных и иных правонарушений в муниципальном бюджетном дошкольном образовательном учреждении детский сад  № 39 с.Олений Артемовского городского округа</w:t>
      </w:r>
    </w:p>
    <w:p w:rsidR="009C20AF" w:rsidRPr="009C20AF" w:rsidRDefault="009C20AF" w:rsidP="009C20A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</w:pPr>
      <w:r w:rsidRPr="009C20AF"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  <w:t>Порядок  уведомления заведующего  о ставших известными работнику ДОУ в связи с исполнением своих должностных обязанностей случаях коррупционных и иных правонарушений для проведения проверки таких сведений, а также порядка уведомления заведующего о фактах обращения в целях склонения работника ДОУ   к совершению коррупционных правонарушений.</w:t>
      </w:r>
    </w:p>
    <w:p w:rsidR="00F64BF7" w:rsidRDefault="00F64BF7">
      <w:bookmarkStart w:id="0" w:name="_GoBack"/>
      <w:bookmarkEnd w:id="0"/>
    </w:p>
    <w:sectPr w:rsidR="00F64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1DDF"/>
    <w:multiLevelType w:val="multilevel"/>
    <w:tmpl w:val="7B981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990A72"/>
    <w:multiLevelType w:val="multilevel"/>
    <w:tmpl w:val="C8B66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262E07"/>
    <w:multiLevelType w:val="multilevel"/>
    <w:tmpl w:val="D8886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135266"/>
    <w:multiLevelType w:val="multilevel"/>
    <w:tmpl w:val="91120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5914ED"/>
    <w:multiLevelType w:val="multilevel"/>
    <w:tmpl w:val="FD66D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A342F7"/>
    <w:multiLevelType w:val="multilevel"/>
    <w:tmpl w:val="7A4C1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AB7"/>
    <w:rsid w:val="001E0AB7"/>
    <w:rsid w:val="009C20AF"/>
    <w:rsid w:val="00F64BF7"/>
    <w:rsid w:val="00F9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23CDAB-89DE-40AE-A9BB-02F3D0E44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2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20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4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777</Words>
  <Characters>4431</Characters>
  <Application>Microsoft Office Word</Application>
  <DocSecurity>0</DocSecurity>
  <Lines>36</Lines>
  <Paragraphs>10</Paragraphs>
  <ScaleCrop>false</ScaleCrop>
  <Company/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</dc:creator>
  <cp:keywords/>
  <dc:description/>
  <cp:lastModifiedBy>Katerina</cp:lastModifiedBy>
  <cp:revision>2</cp:revision>
  <dcterms:created xsi:type="dcterms:W3CDTF">2021-10-20T05:39:00Z</dcterms:created>
  <dcterms:modified xsi:type="dcterms:W3CDTF">2021-10-20T05:39:00Z</dcterms:modified>
</cp:coreProperties>
</file>