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FB4" w:rsidRDefault="008A6FB4">
      <w:pPr>
        <w:pStyle w:val="Standard"/>
        <w:rPr>
          <w:lang w:val="ru-RU"/>
        </w:rPr>
      </w:pPr>
    </w:p>
    <w:tbl>
      <w:tblPr>
        <w:tblW w:w="961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8A6FB4">
        <w:trPr>
          <w:trHeight w:val="5490"/>
        </w:trPr>
        <w:tc>
          <w:tcPr>
            <w:tcW w:w="9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Картотека педагогических работников</w:t>
            </w:r>
          </w:p>
          <w:p w:rsidR="008A6FB4" w:rsidRDefault="00C77CC1">
            <w:pPr>
              <w:pStyle w:val="Standard"/>
              <w:numPr>
                <w:ilvl w:val="0"/>
                <w:numId w:val="2"/>
              </w:numPr>
              <w:tabs>
                <w:tab w:val="left" w:pos="288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Ф.И.О. (полностью)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Строкина Марина Михайловна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Должность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32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Образование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средне-специальное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Образовательное учреждение, дата окончания</w:t>
            </w:r>
          </w:p>
          <w:p w:rsidR="008A6FB4" w:rsidRDefault="00C77CC1">
            <w:pPr>
              <w:pStyle w:val="Standard"/>
              <w:tabs>
                <w:tab w:val="left" w:pos="720"/>
              </w:tabs>
              <w:autoSpaceDE w:val="0"/>
              <w:spacing w:after="200" w:line="276" w:lineRule="auto"/>
              <w:ind w:left="680"/>
              <w:jc w:val="both"/>
            </w:pP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ВПИ </w:t>
            </w:r>
            <w:r>
              <w:rPr>
                <w:rStyle w:val="10"/>
                <w:rFonts w:ascii="Segoe UI Symbol" w:eastAsia="Segoe UI Symbol" w:hAnsi="Segoe UI Symbol" w:cs="Segoe UI Symbol"/>
                <w:i/>
                <w:iCs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en-US"/>
              </w:rPr>
              <w:t xml:space="preserve"> 2, 2002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г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Специальность по диплому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 детей дошкольного возраста (дошкольное образование)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Курсы повышения квалификации (место, дата, тема)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ООО ИнТехно</w:t>
            </w:r>
          </w:p>
          <w:p w:rsidR="008A6FB4" w:rsidRDefault="00C77CC1">
            <w:pPr>
              <w:pStyle w:val="Standard"/>
              <w:autoSpaceDE w:val="0"/>
              <w:spacing w:after="200" w:line="276" w:lineRule="auto"/>
              <w:ind w:left="680"/>
              <w:jc w:val="both"/>
            </w:pP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>«Совершенствование компентенций воспитателя в соответствии с требованиями профстандарта в условиях ФГОС» в объеме 120 ч. 2022 год.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Категория, разряд (дата)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соответствие должности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Наличие наград (дата)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Тема по самообразованию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«Нетрадиционный метод рисования»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Общий стаж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18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Педагогический стаж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18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В данном учреждении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18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Пенсия     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32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Примечание (декрет, обучение в ВУЗах, СУЗах – указать какое)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lang w:val="ru-RU"/>
              </w:rPr>
              <w:t xml:space="preserve">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</w:tc>
      </w:tr>
    </w:tbl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8A6FB4">
        <w:trPr>
          <w:trHeight w:val="4950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autoSpaceDE w:val="0"/>
              <w:spacing w:after="200" w:line="276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Картотека педагогических работников</w:t>
            </w:r>
          </w:p>
          <w:p w:rsidR="008A6FB4" w:rsidRDefault="00C77CC1">
            <w:pPr>
              <w:pStyle w:val="Standard"/>
              <w:tabs>
                <w:tab w:val="left" w:pos="2880"/>
              </w:tabs>
              <w:autoSpaceDE w:val="0"/>
              <w:ind w:left="18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  Ф.И.О. (полностью)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Фурсенко Наталья Александровна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Должность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18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Образование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средне - профессиональное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Образовательное учреждение, дата окончания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ДВФУ г.Владивосток 2022 г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Специальность по диплому  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Курсы повышения квалификации (место, дата, тема)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ООО ИнТехно</w:t>
            </w:r>
          </w:p>
          <w:p w:rsidR="008A6FB4" w:rsidRDefault="00C77CC1">
            <w:pPr>
              <w:pStyle w:val="Standard"/>
              <w:autoSpaceDE w:val="0"/>
              <w:spacing w:after="200" w:line="276" w:lineRule="auto"/>
              <w:ind w:left="680"/>
              <w:jc w:val="both"/>
            </w:pP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>«Совершенствование компентенций воспитателя в соответствии с требованиями профстандарта в условиях ФГОС» в объеме 120 ч. 2022 год.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Категория, разряд (дата)  </w:t>
            </w:r>
            <w:r>
              <w:rPr>
                <w:rStyle w:val="10"/>
                <w:rFonts w:ascii="Calibri" w:eastAsia="Calibri" w:hAnsi="Calibri" w:cs="Calibri"/>
                <w:bCs/>
                <w:sz w:val="28"/>
                <w:szCs w:val="28"/>
                <w:lang w:val="ru-RU"/>
              </w:rPr>
              <w:t>соответствие должности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Наличие наград (дата)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-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Тема по самообразованию 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Общий стаж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10 месяцев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Педагогический стаж     </w:t>
            </w:r>
            <w:r>
              <w:rPr>
                <w:rStyle w:val="10"/>
                <w:rFonts w:ascii="Calibri" w:eastAsia="Calibri" w:hAnsi="Calibri" w:cs="Calibri"/>
                <w:bCs/>
                <w:sz w:val="28"/>
                <w:szCs w:val="28"/>
                <w:lang w:val="ru-RU"/>
              </w:rPr>
              <w:t xml:space="preserve">10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месяцев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В данном учреждении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10 месяцев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Пенсия     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-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18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18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Примечание (декрет, обучение в</w:t>
            </w:r>
            <w:r>
              <w:rPr>
                <w:rStyle w:val="10"/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ВУЗах, СУЗах – указать какое)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8A6FB4" w:rsidRDefault="008A6FB4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tabs>
          <w:tab w:val="left" w:pos="720"/>
          <w:tab w:val="left" w:pos="900"/>
        </w:tabs>
        <w:autoSpaceDE w:val="0"/>
        <w:spacing w:after="200" w:line="276" w:lineRule="auto"/>
        <w:ind w:left="900" w:hanging="54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tabs>
          <w:tab w:val="left" w:pos="720"/>
          <w:tab w:val="left" w:pos="900"/>
        </w:tabs>
        <w:autoSpaceDE w:val="0"/>
        <w:spacing w:after="200" w:line="276" w:lineRule="auto"/>
        <w:ind w:left="900" w:hanging="54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tabs>
          <w:tab w:val="left" w:pos="720"/>
          <w:tab w:val="left" w:pos="900"/>
        </w:tabs>
        <w:autoSpaceDE w:val="0"/>
        <w:spacing w:after="200" w:line="276" w:lineRule="auto"/>
        <w:ind w:left="900" w:hanging="54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W w:w="9480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8A6FB4">
        <w:trPr>
          <w:trHeight w:val="4980"/>
        </w:trPr>
        <w:tc>
          <w:tcPr>
            <w:tcW w:w="9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tabs>
                <w:tab w:val="left" w:pos="720"/>
                <w:tab w:val="left" w:pos="800"/>
              </w:tabs>
              <w:autoSpaceDE w:val="0"/>
              <w:spacing w:after="200" w:line="276" w:lineRule="auto"/>
              <w:ind w:left="800" w:hanging="54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Картотека педагогических работников</w:t>
            </w:r>
          </w:p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Ф.И.О. (полностью)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Кошелева Наталья Сергеевна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Должность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26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Образование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средне-специальное</w:t>
            </w: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 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Образовательное учреждение, дата окончания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филиал ДВФУ г.Артема 2017 г.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Специальность по диплому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 детского сада</w:t>
            </w: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Курсы повышения квалификации (место, дата, тема)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ООО ИнТехно</w:t>
            </w:r>
          </w:p>
          <w:p w:rsidR="008A6FB4" w:rsidRDefault="00C77CC1">
            <w:pPr>
              <w:pStyle w:val="Standard"/>
              <w:autoSpaceDE w:val="0"/>
              <w:spacing w:after="200" w:line="276" w:lineRule="auto"/>
              <w:ind w:left="680"/>
              <w:jc w:val="both"/>
            </w:pP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 xml:space="preserve">«Совершенствование компентенций воспитателя в соответствии с требованиями профстандарта в условиях ФГОС» в объеме 120 ч. 2022 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lastRenderedPageBreak/>
              <w:t>год.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Категория, разряд (дата)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1 категория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Наличие наград (дата)             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Тема по самообразовании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Общий стаж        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12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Педагогический стаж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5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В данном учреждении                 5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Пенсия                 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26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26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Примечание (декрет, обучение в ВУЗах, СУЗах – указать какое)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lang w:val="ru-RU"/>
              </w:rPr>
              <w:t xml:space="preserve">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>
            <w:pPr>
              <w:pStyle w:val="Standard"/>
              <w:autoSpaceDE w:val="0"/>
              <w:spacing w:after="200" w:line="276" w:lineRule="auto"/>
              <w:ind w:left="26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</w:p>
        </w:tc>
      </w:tr>
    </w:tbl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tbl>
      <w:tblPr>
        <w:tblW w:w="966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8A6FB4">
        <w:trPr>
          <w:trHeight w:val="4550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Картотека педагогических работников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Ф.И.О. (полностью) </w:t>
            </w:r>
            <w:r>
              <w:rPr>
                <w:rStyle w:val="10"/>
                <w:rFonts w:ascii="Calibri" w:eastAsia="Calibri" w:hAnsi="Calibri" w:cs="Calibri"/>
                <w:bCs/>
                <w:sz w:val="28"/>
                <w:szCs w:val="28"/>
                <w:lang w:val="ru-RU"/>
              </w:rPr>
              <w:t>Власенко Дарья Владимировна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Должность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37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Образование    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>Среднее профессиональное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Образовательное учреждение, дата окончания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филиал ДВФУ г.Артема 2022 г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Специальность по диплому :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 дошкольного образования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Квалификация: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Курсы повышения квалификации (место, дата, тема)   ) 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профессиональная переподготовка по программе «Педагогика и психология» 2022 г., Частное образовательное учреждение дополнительного профессионального образовния « Институт новых технологий в образовании»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Квалификация: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воспитатель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категория, разряд (дата)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соответствие должности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Наличие наград (дата)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Тема по самообразованию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Общий стаж       </w:t>
            </w:r>
            <w:r>
              <w:rPr>
                <w:rStyle w:val="10"/>
                <w:rFonts w:ascii="Calibri" w:eastAsia="Calibri" w:hAnsi="Calibri" w:cs="Calibri"/>
                <w:bCs/>
                <w:sz w:val="28"/>
                <w:szCs w:val="28"/>
                <w:lang w:val="ru-RU"/>
              </w:rPr>
              <w:t xml:space="preserve">8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Педагогический стаж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8 месяцев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В данном учреждении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 4 года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lastRenderedPageBreak/>
              <w:t xml:space="preserve">Пенсия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37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7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Примечание (декрет, обучение в ВУЗах, СУЗах – указать какое)</w:t>
            </w:r>
          </w:p>
        </w:tc>
      </w:tr>
    </w:tbl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tbl>
      <w:tblPr>
        <w:tblW w:w="95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0"/>
      </w:tblGrid>
      <w:tr w:rsidR="008A6FB4">
        <w:trPr>
          <w:trHeight w:val="4190"/>
        </w:trPr>
        <w:tc>
          <w:tcPr>
            <w:tcW w:w="9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Картотека педагогических работников</w:t>
            </w:r>
          </w:p>
          <w:p w:rsidR="008A6FB4" w:rsidRDefault="008A6FB4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Ф.И.О. (полностью)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Мирошниченко Лариса Владимировна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Должность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воспитатель</w:t>
            </w:r>
          </w:p>
          <w:p w:rsidR="008A6FB4" w:rsidRDefault="008A6FB4" w:rsidP="000020E1">
            <w:pPr>
              <w:pStyle w:val="Standard"/>
              <w:autoSpaceDE w:val="0"/>
              <w:ind w:left="36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Образование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     средне-специальное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Образовательное учреждение, дата окончания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1988 г., ВПИ </w:t>
            </w:r>
            <w:r>
              <w:rPr>
                <w:rStyle w:val="10"/>
                <w:rFonts w:ascii="Segoe UI Symbol" w:eastAsia="Segoe UI Symbol" w:hAnsi="Segoe UI Symbol" w:cs="Segoe UI Symbol"/>
                <w:i/>
                <w:iCs/>
                <w:sz w:val="28"/>
                <w:szCs w:val="28"/>
                <w:u w:val="single"/>
                <w:lang w:val="ru-RU"/>
              </w:rPr>
              <w:t>№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2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Специальность по диплому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воспитание в дошкольных учреждениях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Курсовая переподготовка (место, дата, тема)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2013 г., ПИППКРО г.Владивосток «Комплексное повышение квалификации воспитателей ДОУ» 126 ч.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Категория, разряд (дата)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соответствие должности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Наличие наград (дата)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Тема по самообразованию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Общий стаж                          22 года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Педагогический стаж         8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В данном учреждении        8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лет.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Пенсия         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 w:rsidP="000020E1">
            <w:pPr>
              <w:pStyle w:val="Standard"/>
              <w:autoSpaceDE w:val="0"/>
              <w:ind w:left="36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autoSpaceDE w:val="0"/>
              <w:ind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Примечание (декрет, обучение в ВУЗах, СУЗах – указать какое)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8A6FB4" w:rsidRDefault="008A6FB4">
      <w:pPr>
        <w:pStyle w:val="Standard"/>
        <w:autoSpaceDE w:val="0"/>
        <w:ind w:left="72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W w:w="9180" w:type="dxa"/>
        <w:tblInd w:w="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A6FB4">
        <w:trPr>
          <w:trHeight w:val="4910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Картотека педагогических работников</w:t>
            </w:r>
          </w:p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Ф.И.О. (полностью)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Гречина Ирина Анатольевна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Должность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музыкальный руководитель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-3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Образование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высшее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Образовательное учреждение, дата окончания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2010 год., Луганский институт им.Т.Шевченко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Специальность по диплому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 руководитель самодеятельного оркестра народных инструментов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32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Курсовая переподготовка (место, дата, тема)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 xml:space="preserve"> ООО ИнТехно</w:t>
            </w:r>
          </w:p>
          <w:p w:rsidR="008A6FB4" w:rsidRDefault="00C77CC1">
            <w:pPr>
              <w:pStyle w:val="Standard"/>
              <w:autoSpaceDE w:val="0"/>
              <w:spacing w:after="200" w:line="276" w:lineRule="auto"/>
              <w:ind w:left="680"/>
              <w:jc w:val="both"/>
            </w:pPr>
            <w:r>
              <w:rPr>
                <w:rStyle w:val="10"/>
                <w:rFonts w:ascii="Calibri" w:eastAsia="Calibri" w:hAnsi="Calibri" w:cs="Calibri"/>
                <w:sz w:val="28"/>
                <w:szCs w:val="28"/>
                <w:u w:val="single"/>
                <w:lang w:val="ru-RU"/>
              </w:rPr>
              <w:t>«Совершенствование компентенций воспитателя в соответствии с требованиями профстандарта в условиях ФГОС» в объеме 120 ч. 2022 год.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Категория, разряд (дата) соответствие должности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Наличие наград (дата)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_________________________________________________________</w:t>
            </w:r>
          </w:p>
          <w:p w:rsidR="008A6FB4" w:rsidRDefault="00C77CC1">
            <w:pPr>
              <w:pStyle w:val="Standard"/>
              <w:tabs>
                <w:tab w:val="left" w:pos="330"/>
                <w:tab w:val="left" w:pos="720"/>
              </w:tabs>
              <w:autoSpaceDE w:val="0"/>
              <w:ind w:left="330" w:hanging="36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Тема по самообразованию  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Общий стаж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21 год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Педагогический стаж         9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В данном учреждении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_13 лет</w:t>
            </w: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 xml:space="preserve">Пенсия                                 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 w:rsidP="000020E1">
            <w:pPr>
              <w:pStyle w:val="Standard"/>
              <w:tabs>
                <w:tab w:val="left" w:pos="720"/>
              </w:tabs>
              <w:autoSpaceDE w:val="0"/>
              <w:ind w:left="-30"/>
              <w:jc w:val="both"/>
            </w:pPr>
          </w:p>
          <w:p w:rsidR="008A6FB4" w:rsidRDefault="00C77CC1">
            <w:pPr>
              <w:pStyle w:val="Standard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ind w:left="-30" w:firstLine="0"/>
              <w:jc w:val="both"/>
            </w:pPr>
            <w:r>
              <w:rPr>
                <w:rStyle w:val="10"/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Примечание (декрет, обучение в ВУЗах, СУЗах – указать какое)</w:t>
            </w:r>
            <w:r>
              <w:rPr>
                <w:rStyle w:val="10"/>
                <w:rFonts w:ascii="Calibri" w:eastAsia="Calibri" w:hAnsi="Calibri" w:cs="Calibri"/>
                <w:sz w:val="28"/>
                <w:szCs w:val="28"/>
                <w:lang w:val="ru-RU"/>
              </w:rPr>
              <w:t xml:space="preserve">  </w:t>
            </w:r>
            <w:r>
              <w:rPr>
                <w:rStyle w:val="10"/>
                <w:rFonts w:ascii="Calibri" w:eastAsia="Calibri" w:hAnsi="Calibri" w:cs="Calibri"/>
                <w:i/>
                <w:iCs/>
                <w:sz w:val="28"/>
                <w:szCs w:val="28"/>
                <w:u w:val="single"/>
                <w:lang w:val="ru-RU"/>
              </w:rPr>
              <w:t>нет</w:t>
            </w:r>
          </w:p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</w:p>
        </w:tc>
      </w:tr>
    </w:tbl>
    <w:p w:rsidR="008A6FB4" w:rsidRDefault="00C77CC1">
      <w:pPr>
        <w:pStyle w:val="Standard"/>
        <w:autoSpaceDE w:val="0"/>
        <w:ind w:left="72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  <w:t xml:space="preserve"> </w:t>
      </w:r>
    </w:p>
    <w:p w:rsidR="008A6FB4" w:rsidRDefault="00C77CC1">
      <w:pPr>
        <w:pStyle w:val="Standard"/>
        <w:autoSpaceDE w:val="0"/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  <w:t xml:space="preserve"> </w:t>
      </w: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  <w:u w:val="single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tbl>
      <w:tblPr>
        <w:tblW w:w="9360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A6FB4">
        <w:trPr>
          <w:trHeight w:val="483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C77CC1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Картотека педагогических работников</w:t>
            </w:r>
          </w:p>
          <w:p w:rsidR="008A6FB4" w:rsidRDefault="008A6FB4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W w:w="9300" w:type="dxa"/>
        <w:tblInd w:w="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w:rsidR="008A6FB4">
        <w:trPr>
          <w:trHeight w:val="487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</w:pPr>
          </w:p>
        </w:tc>
      </w:tr>
    </w:tbl>
    <w:p w:rsidR="008A6FB4" w:rsidRDefault="00C77CC1">
      <w:pPr>
        <w:pStyle w:val="Standard"/>
        <w:autoSpaceDE w:val="0"/>
        <w:spacing w:after="200" w:line="276" w:lineRule="auto"/>
        <w:ind w:left="720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en-US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  <w:lang w:val="en-US"/>
        </w:rPr>
        <w:t xml:space="preserve">  </w:t>
      </w:r>
    </w:p>
    <w:p w:rsidR="008A6FB4" w:rsidRDefault="008A6FB4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W w:w="9480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8A6FB4">
        <w:trPr>
          <w:trHeight w:val="4480"/>
        </w:trPr>
        <w:tc>
          <w:tcPr>
            <w:tcW w:w="9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A6FB4" w:rsidRDefault="008A6FB4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W w:w="9360" w:type="dxa"/>
        <w:tblInd w:w="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A6FB4">
        <w:trPr>
          <w:trHeight w:val="445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4" w:rsidRDefault="008A6FB4">
            <w:pPr>
              <w:pStyle w:val="Standard"/>
              <w:autoSpaceDE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A6FB4" w:rsidRDefault="00C77CC1">
      <w:pPr>
        <w:pStyle w:val="Standard"/>
        <w:autoSpaceDE w:val="0"/>
        <w:spacing w:after="200" w:line="276" w:lineRule="auto"/>
        <w:jc w:val="both"/>
        <w:rPr>
          <w:rFonts w:ascii="Calibri" w:eastAsia="Calibri" w:hAnsi="Calibri" w:cs="Calibri"/>
          <w:i/>
          <w:iCs/>
          <w:sz w:val="20"/>
          <w:szCs w:val="20"/>
          <w:u w:val="single"/>
          <w:lang w:val="en-US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  <w:lang w:val="en-US"/>
        </w:rPr>
        <w:t xml:space="preserve"> </w:t>
      </w: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8A6FB4" w:rsidRDefault="008A6FB4">
      <w:pPr>
        <w:pStyle w:val="Standard"/>
        <w:autoSpaceDE w:val="0"/>
        <w:spacing w:after="200" w:line="276" w:lineRule="auto"/>
        <w:jc w:val="center"/>
      </w:pPr>
    </w:p>
    <w:sectPr w:rsidR="008A6FB4">
      <w:pgSz w:w="11905" w:h="16837"/>
      <w:pgMar w:top="61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03A" w:rsidRDefault="00C77CC1">
      <w:r>
        <w:separator/>
      </w:r>
    </w:p>
  </w:endnote>
  <w:endnote w:type="continuationSeparator" w:id="0">
    <w:p w:rsidR="002F103A" w:rsidRDefault="00C7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03A" w:rsidRDefault="00C77CC1">
      <w:r>
        <w:rPr>
          <w:color w:val="000000"/>
        </w:rPr>
        <w:separator/>
      </w:r>
    </w:p>
  </w:footnote>
  <w:footnote w:type="continuationSeparator" w:id="0">
    <w:p w:rsidR="002F103A" w:rsidRDefault="00C7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CF8"/>
    <w:multiLevelType w:val="multilevel"/>
    <w:tmpl w:val="20AAA1EC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52952166">
    <w:abstractNumId w:val="0"/>
  </w:num>
  <w:num w:numId="2" w16cid:durableId="7439864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B4"/>
    <w:rsid w:val="000020E1"/>
    <w:rsid w:val="00192489"/>
    <w:rsid w:val="002F103A"/>
    <w:rsid w:val="004456A8"/>
    <w:rsid w:val="008A6FB4"/>
    <w:rsid w:val="00C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E3E74C-AE25-4638-9595-500E5C2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Подзаголовок1"/>
    <w:basedOn w:val="a3"/>
    <w:next w:val="Textbody"/>
    <w:pPr>
      <w:jc w:val="center"/>
    </w:pPr>
    <w:rPr>
      <w:i/>
      <w:iCs/>
    </w:rPr>
  </w:style>
  <w:style w:type="paragraph" w:customStyle="1" w:styleId="12">
    <w:name w:val="Список1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glushchenko_2021@list.ru</cp:lastModifiedBy>
  <cp:revision>2</cp:revision>
  <cp:lastPrinted>2016-05-26T17:55:00Z</cp:lastPrinted>
  <dcterms:created xsi:type="dcterms:W3CDTF">2023-02-10T08:38:00Z</dcterms:created>
  <dcterms:modified xsi:type="dcterms:W3CDTF">2023-02-10T08:38:00Z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