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униципальное бюджетное дошкольное образовательное </w:t>
      </w:r>
      <w:proofErr w:type="gramStart"/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B7996" w:rsidRPr="002B4301">
        <w:rPr>
          <w:lang w:val="ru-RU"/>
        </w:rPr>
        <w:br/>
      </w:r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с.Олений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Артемовского городского округа</w:t>
      </w:r>
    </w:p>
    <w:p w:rsidR="003F13B2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692774 Приморский край,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г.Артем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с.Олений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ул.Силина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23</w:t>
      </w:r>
      <w:r w:rsidR="009B7996" w:rsidRPr="002B4301">
        <w:rPr>
          <w:lang w:val="ru-RU"/>
        </w:rPr>
        <w:br/>
      </w:r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="009B7996" w:rsidRPr="002B430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4301" w:rsidRP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3090"/>
      </w:tblGrid>
      <w:tr w:rsidR="002B4301" w:rsidTr="002B4301">
        <w:tc>
          <w:tcPr>
            <w:tcW w:w="56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2B4301" w:rsidRPr="002B4301" w:rsidRDefault="002B4301" w:rsidP="002B4301">
            <w:pPr>
              <w:spacing w:before="0" w:beforeAutospacing="0" w:after="0" w:afterAutospacing="0"/>
              <w:rPr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педсовете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4301" w:rsidRDefault="002B4301" w:rsidP="00042D3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4301" w:rsidTr="002B4301">
        <w:tc>
          <w:tcPr>
            <w:tcW w:w="560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042D3B">
            <w:pPr>
              <w:rPr>
                <w:lang w:val="ru-RU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2B4301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301" w:rsidTr="002B4301">
        <w:tc>
          <w:tcPr>
            <w:tcW w:w="560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>
            <w:pPr>
              <w:rPr>
                <w:lang w:val="ru-RU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2B43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Т.Е.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Сагалаева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13B2" w:rsidTr="002B4301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Default="003F1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Default="003F1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3B2" w:rsidTr="002B4301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Default="003F1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Default="003F13B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13B2" w:rsidRPr="002B4301" w:rsidRDefault="009B7996" w:rsidP="002B4301">
      <w:pPr>
        <w:pBdr>
          <w:top w:val="none" w:sz="0" w:space="0" w:color="222222"/>
          <w:left w:val="none" w:sz="0" w:space="0" w:color="222222"/>
          <w:bottom w:val="single" w:sz="0" w:space="7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28"/>
          <w:szCs w:val="28"/>
        </w:rPr>
      </w:pPr>
      <w:proofErr w:type="spellStart"/>
      <w:r w:rsidRPr="002B4301">
        <w:rPr>
          <w:b/>
          <w:color w:val="222222"/>
          <w:sz w:val="28"/>
          <w:szCs w:val="28"/>
        </w:rPr>
        <w:t>Расписание</w:t>
      </w:r>
      <w:proofErr w:type="spellEnd"/>
    </w:p>
    <w:p w:rsidR="003F13B2" w:rsidRPr="002B4301" w:rsidRDefault="003F13B2" w:rsidP="002B4301">
      <w:pPr>
        <w:spacing w:before="0" w:beforeAutospacing="0" w:after="0" w:afterAutospacing="0"/>
        <w:rPr>
          <w:b/>
          <w:sz w:val="28"/>
          <w:szCs w:val="28"/>
        </w:rPr>
      </w:pPr>
    </w:p>
    <w:p w:rsidR="003F13B2" w:rsidRPr="002B4301" w:rsidRDefault="009B7996" w:rsidP="002B430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color w:val="222222"/>
          <w:sz w:val="33"/>
          <w:szCs w:val="33"/>
          <w:lang w:val="ru-RU"/>
        </w:rPr>
      </w:pPr>
      <w:r w:rsidRPr="002B4301">
        <w:rPr>
          <w:b/>
          <w:color w:val="222222"/>
          <w:sz w:val="28"/>
          <w:szCs w:val="28"/>
          <w:lang w:val="ru-RU"/>
        </w:rPr>
        <w:t>основной образовательной деятельности</w:t>
      </w:r>
      <w:r w:rsidR="002B4301">
        <w:rPr>
          <w:b/>
          <w:color w:val="222222"/>
          <w:sz w:val="28"/>
          <w:szCs w:val="28"/>
          <w:lang w:val="ru-RU"/>
        </w:rPr>
        <w:t xml:space="preserve"> в средней (разновозрастной группе </w:t>
      </w:r>
      <w:proofErr w:type="gramStart"/>
      <w:r w:rsidR="002B4301">
        <w:rPr>
          <w:b/>
          <w:color w:val="222222"/>
          <w:sz w:val="28"/>
          <w:szCs w:val="28"/>
          <w:lang w:val="ru-RU"/>
        </w:rPr>
        <w:t>( от</w:t>
      </w:r>
      <w:proofErr w:type="gramEnd"/>
      <w:r w:rsidR="002B4301">
        <w:rPr>
          <w:b/>
          <w:color w:val="222222"/>
          <w:sz w:val="28"/>
          <w:szCs w:val="28"/>
          <w:lang w:val="ru-RU"/>
        </w:rPr>
        <w:t xml:space="preserve"> 3 до 5 лет)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7"/>
        <w:gridCol w:w="1175"/>
        <w:gridCol w:w="2778"/>
        <w:gridCol w:w="2340"/>
        <w:gridCol w:w="1984"/>
      </w:tblGrid>
      <w:tr w:rsidR="003F13B2" w:rsidTr="002B43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Дни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недели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</w:p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область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proofErr w:type="spellEnd"/>
          </w:p>
          <w:p w:rsidR="003F13B2" w:rsidRPr="002B4301" w:rsidRDefault="009B799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нагрузки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13B2" w:rsidTr="002B43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Понедельник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09:00–09:20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Лепка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аппликация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3B2" w:rsidTr="002B43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09:30–09:50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3B2" w:rsidTr="002B43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Вторник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09:00–09:20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ФЦКМ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3B2" w:rsidTr="002B43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09:30–09:50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3B2" w:rsidTr="002B43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Среда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09:00–09:20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3B2" w:rsidTr="002B43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09:30–09:50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улице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3B2" w:rsidTr="002B43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Четверг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09:00–09:25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Речевое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речи через ознакомление </w:t>
            </w:r>
            <w:proofErr w:type="gramStart"/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художественной</w:t>
            </w:r>
            <w:proofErr w:type="gramEnd"/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литературой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13B2" w:rsidTr="002B43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09:30–09:50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Музыка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3B2" w:rsidTr="002B430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Пятница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09:00–09:25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Рисование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40 минут </w:t>
            </w:r>
          </w:p>
        </w:tc>
      </w:tr>
      <w:tr w:rsidR="003F13B2" w:rsidTr="002B43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09:30–09:50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 развитие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3F13B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3B2" w:rsidRPr="00A91D3D" w:rsidTr="002B4301">
        <w:tc>
          <w:tcPr>
            <w:tcW w:w="7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Итого объем недельной образовательной нагрузки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3B2" w:rsidRPr="002B4301" w:rsidRDefault="009B799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 часа 20 минут –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 занятий в неделю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A1BD0" w:rsidRDefault="00DA1BD0">
      <w:pPr>
        <w:rPr>
          <w:lang w:val="ru-RU"/>
        </w:rPr>
      </w:pPr>
    </w:p>
    <w:p w:rsidR="002B4301" w:rsidRDefault="002B4301">
      <w:pPr>
        <w:rPr>
          <w:lang w:val="ru-RU"/>
        </w:rPr>
      </w:pPr>
    </w:p>
    <w:p w:rsid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униципальное бюджетное дошкольное образовательное </w:t>
      </w:r>
      <w:proofErr w:type="gramStart"/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B4301">
        <w:rPr>
          <w:lang w:val="ru-RU"/>
        </w:rPr>
        <w:br/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с.Олений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Артемовского городского округа</w:t>
      </w:r>
    </w:p>
    <w:p w:rsid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692774 Приморский край,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г.Артем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с.Олений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ул.Силина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23</w:t>
      </w:r>
      <w:r w:rsidRPr="002B4301">
        <w:rPr>
          <w:lang w:val="ru-RU"/>
        </w:rPr>
        <w:br/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4301" w:rsidRPr="002B4301" w:rsidRDefault="002B4301" w:rsidP="002B43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3090"/>
      </w:tblGrid>
      <w:tr w:rsidR="002B4301" w:rsidTr="00F83336">
        <w:tc>
          <w:tcPr>
            <w:tcW w:w="56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2B4301" w:rsidRPr="002B4301" w:rsidRDefault="002B4301" w:rsidP="00F83336">
            <w:pPr>
              <w:spacing w:before="0" w:beforeAutospacing="0" w:after="0" w:afterAutospacing="0"/>
              <w:rPr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педсовете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4301" w:rsidRDefault="002B4301" w:rsidP="00F833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4301" w:rsidTr="00F83336">
        <w:tc>
          <w:tcPr>
            <w:tcW w:w="560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lang w:val="ru-RU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301" w:rsidTr="00F83336">
        <w:tc>
          <w:tcPr>
            <w:tcW w:w="560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lang w:val="ru-RU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Т.Е.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Сагалаева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301" w:rsidTr="00F8333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301" w:rsidTr="00F8333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4301" w:rsidRPr="002B4301" w:rsidRDefault="002B4301" w:rsidP="002B4301">
      <w:pPr>
        <w:pBdr>
          <w:top w:val="none" w:sz="0" w:space="0" w:color="222222"/>
          <w:left w:val="none" w:sz="0" w:space="0" w:color="222222"/>
          <w:bottom w:val="single" w:sz="0" w:space="7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28"/>
          <w:szCs w:val="28"/>
        </w:rPr>
      </w:pPr>
      <w:proofErr w:type="spellStart"/>
      <w:r w:rsidRPr="002B4301">
        <w:rPr>
          <w:b/>
          <w:color w:val="222222"/>
          <w:sz w:val="28"/>
          <w:szCs w:val="28"/>
        </w:rPr>
        <w:t>Расписание</w:t>
      </w:r>
      <w:proofErr w:type="spellEnd"/>
    </w:p>
    <w:p w:rsidR="002B4301" w:rsidRPr="002B4301" w:rsidRDefault="002B4301" w:rsidP="002B4301">
      <w:pPr>
        <w:spacing w:before="0" w:beforeAutospacing="0" w:after="0" w:afterAutospacing="0"/>
        <w:rPr>
          <w:b/>
          <w:sz w:val="28"/>
          <w:szCs w:val="28"/>
        </w:rPr>
      </w:pPr>
    </w:p>
    <w:p w:rsidR="002B4301" w:rsidRPr="002B4301" w:rsidRDefault="002B4301" w:rsidP="002B430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color w:val="222222"/>
          <w:sz w:val="33"/>
          <w:szCs w:val="33"/>
          <w:lang w:val="ru-RU"/>
        </w:rPr>
      </w:pPr>
      <w:r w:rsidRPr="002B4301">
        <w:rPr>
          <w:b/>
          <w:color w:val="222222"/>
          <w:sz w:val="28"/>
          <w:szCs w:val="28"/>
          <w:lang w:val="ru-RU"/>
        </w:rPr>
        <w:t>основной образовательной деятельности</w:t>
      </w:r>
      <w:r>
        <w:rPr>
          <w:b/>
          <w:color w:val="222222"/>
          <w:sz w:val="28"/>
          <w:szCs w:val="28"/>
          <w:lang w:val="ru-RU"/>
        </w:rPr>
        <w:t xml:space="preserve"> в младшей (разновозрастной группе </w:t>
      </w:r>
      <w:proofErr w:type="gramStart"/>
      <w:r>
        <w:rPr>
          <w:b/>
          <w:color w:val="222222"/>
          <w:sz w:val="28"/>
          <w:szCs w:val="28"/>
          <w:lang w:val="ru-RU"/>
        </w:rPr>
        <w:t>( от</w:t>
      </w:r>
      <w:proofErr w:type="gramEnd"/>
      <w:r>
        <w:rPr>
          <w:b/>
          <w:color w:val="222222"/>
          <w:sz w:val="28"/>
          <w:szCs w:val="28"/>
          <w:lang w:val="ru-RU"/>
        </w:rPr>
        <w:t xml:space="preserve"> 1 до 3 лет)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7"/>
        <w:gridCol w:w="1175"/>
        <w:gridCol w:w="2778"/>
        <w:gridCol w:w="2340"/>
        <w:gridCol w:w="1984"/>
      </w:tblGrid>
      <w:tr w:rsidR="002B4301" w:rsidTr="00F83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Дни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недели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</w:p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область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proofErr w:type="spellEnd"/>
          </w:p>
          <w:p w:rsidR="002B4301" w:rsidRPr="002B4301" w:rsidRDefault="002B4301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нагрузки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4301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Понедельник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Лепка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аппликация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4301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301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Вторник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ФЦКМ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4301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301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Среда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4301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082DAA" w:rsidRDefault="00082DAA" w:rsidP="00082DAA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улице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301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Четверг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082DAA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  <w:p w:rsidR="002B4301" w:rsidRPr="00082DAA" w:rsidRDefault="002B4301" w:rsidP="00082DA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Речевое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речи через ознакомление </w:t>
            </w:r>
            <w:proofErr w:type="gramStart"/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художественной</w:t>
            </w:r>
            <w:proofErr w:type="gramEnd"/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литературой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4301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301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Пятница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082DAA" w:rsidRDefault="002B4301" w:rsidP="00082DAA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09:00–09: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Рисование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082DAA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4301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4301" w:rsidRPr="00A91D3D" w:rsidTr="00F83336">
        <w:tc>
          <w:tcPr>
            <w:tcW w:w="7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2B4301" w:rsidP="00F8333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Итого объем недельной образовательной нагрузки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4301" w:rsidRPr="002B4301" w:rsidRDefault="00082DAA" w:rsidP="00F8333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час 40 мин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–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 занятий в неделю</w:t>
            </w:r>
            <w:r w:rsidR="002B4301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4301" w:rsidRPr="002B4301" w:rsidRDefault="002B4301" w:rsidP="002B4301">
      <w:pPr>
        <w:rPr>
          <w:lang w:val="ru-RU"/>
        </w:rPr>
      </w:pPr>
    </w:p>
    <w:p w:rsidR="002B4301" w:rsidRDefault="002B4301">
      <w:pPr>
        <w:rPr>
          <w:lang w:val="ru-RU"/>
        </w:rPr>
      </w:pPr>
    </w:p>
    <w:p w:rsidR="00082DAA" w:rsidRDefault="00082DAA" w:rsidP="00082D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униципальное бюджетное дошкольное образовательное </w:t>
      </w:r>
      <w:proofErr w:type="gramStart"/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B4301">
        <w:rPr>
          <w:lang w:val="ru-RU"/>
        </w:rPr>
        <w:br/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с.Олений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Артемовского городского округа</w:t>
      </w:r>
    </w:p>
    <w:p w:rsidR="00082DAA" w:rsidRDefault="00082DAA" w:rsidP="00082D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692774 Приморский край,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г.Артем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с.Олений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ул.Силина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23</w:t>
      </w:r>
      <w:r w:rsidRPr="002B4301">
        <w:rPr>
          <w:lang w:val="ru-RU"/>
        </w:rPr>
        <w:br/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39</w:t>
      </w:r>
      <w:r w:rsidRPr="002B430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82DAA" w:rsidRDefault="00082DAA" w:rsidP="00082D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2DAA" w:rsidRPr="002B4301" w:rsidRDefault="00082DAA" w:rsidP="00082D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3090"/>
      </w:tblGrid>
      <w:tr w:rsidR="00082DAA" w:rsidTr="00F83336">
        <w:tc>
          <w:tcPr>
            <w:tcW w:w="56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082DAA" w:rsidRPr="002B4301" w:rsidRDefault="00082DAA" w:rsidP="00F83336">
            <w:pPr>
              <w:spacing w:before="0" w:beforeAutospacing="0" w:after="0" w:afterAutospacing="0"/>
              <w:rPr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педсовете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B43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082DAA" w:rsidRDefault="00082DAA" w:rsidP="00F833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2DAA" w:rsidTr="00F83336">
        <w:tc>
          <w:tcPr>
            <w:tcW w:w="560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lang w:val="ru-RU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pPr>
              <w:jc w:val="righ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2DAA" w:rsidTr="00F83336">
        <w:tc>
          <w:tcPr>
            <w:tcW w:w="560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lang w:val="ru-RU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Т.Е.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Сагалаева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82DAA" w:rsidTr="00F8333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DAA" w:rsidTr="00F83336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2DAA" w:rsidRPr="002B4301" w:rsidRDefault="00082DAA" w:rsidP="00082DAA">
      <w:pPr>
        <w:pBdr>
          <w:top w:val="none" w:sz="0" w:space="0" w:color="222222"/>
          <w:left w:val="none" w:sz="0" w:space="0" w:color="222222"/>
          <w:bottom w:val="single" w:sz="0" w:space="7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b/>
          <w:color w:val="222222"/>
          <w:sz w:val="28"/>
          <w:szCs w:val="28"/>
        </w:rPr>
      </w:pPr>
      <w:proofErr w:type="spellStart"/>
      <w:r w:rsidRPr="002B4301">
        <w:rPr>
          <w:b/>
          <w:color w:val="222222"/>
          <w:sz w:val="28"/>
          <w:szCs w:val="28"/>
        </w:rPr>
        <w:t>Расписание</w:t>
      </w:r>
      <w:proofErr w:type="spellEnd"/>
    </w:p>
    <w:p w:rsidR="00082DAA" w:rsidRPr="002B4301" w:rsidRDefault="00082DAA" w:rsidP="00082DAA">
      <w:pPr>
        <w:spacing w:before="0" w:beforeAutospacing="0" w:after="0" w:afterAutospacing="0"/>
        <w:rPr>
          <w:b/>
          <w:sz w:val="28"/>
          <w:szCs w:val="28"/>
        </w:rPr>
      </w:pPr>
    </w:p>
    <w:p w:rsidR="00082DAA" w:rsidRPr="002B4301" w:rsidRDefault="00082DAA" w:rsidP="00082DAA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color w:val="222222"/>
          <w:sz w:val="33"/>
          <w:szCs w:val="33"/>
          <w:lang w:val="ru-RU"/>
        </w:rPr>
      </w:pPr>
      <w:r w:rsidRPr="002B4301">
        <w:rPr>
          <w:b/>
          <w:color w:val="222222"/>
          <w:sz w:val="28"/>
          <w:szCs w:val="28"/>
          <w:lang w:val="ru-RU"/>
        </w:rPr>
        <w:t>основной образовательной деятельности</w:t>
      </w:r>
      <w:r>
        <w:rPr>
          <w:b/>
          <w:color w:val="222222"/>
          <w:sz w:val="28"/>
          <w:szCs w:val="28"/>
          <w:lang w:val="ru-RU"/>
        </w:rPr>
        <w:t xml:space="preserve"> в </w:t>
      </w:r>
      <w:proofErr w:type="spellStart"/>
      <w:r>
        <w:rPr>
          <w:b/>
          <w:color w:val="222222"/>
          <w:sz w:val="28"/>
          <w:szCs w:val="28"/>
          <w:lang w:val="ru-RU"/>
        </w:rPr>
        <w:t>ст</w:t>
      </w:r>
      <w:proofErr w:type="spellEnd"/>
      <w:r>
        <w:rPr>
          <w:b/>
          <w:color w:val="222222"/>
          <w:sz w:val="28"/>
          <w:szCs w:val="28"/>
          <w:lang w:val="ru-RU"/>
        </w:rPr>
        <w:t>/</w:t>
      </w:r>
      <w:proofErr w:type="gramStart"/>
      <w:r>
        <w:rPr>
          <w:b/>
          <w:color w:val="222222"/>
          <w:sz w:val="28"/>
          <w:szCs w:val="28"/>
          <w:lang w:val="ru-RU"/>
        </w:rPr>
        <w:t>подготовительной  разновозрастной</w:t>
      </w:r>
      <w:proofErr w:type="gramEnd"/>
      <w:r>
        <w:rPr>
          <w:b/>
          <w:color w:val="222222"/>
          <w:sz w:val="28"/>
          <w:szCs w:val="28"/>
          <w:lang w:val="ru-RU"/>
        </w:rPr>
        <w:t xml:space="preserve"> группе ( от 5 до 7 лет)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7"/>
        <w:gridCol w:w="1175"/>
        <w:gridCol w:w="2778"/>
        <w:gridCol w:w="2340"/>
        <w:gridCol w:w="1984"/>
      </w:tblGrid>
      <w:tr w:rsidR="00082DAA" w:rsidTr="00F833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Дни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недели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  <w:proofErr w:type="spellEnd"/>
          </w:p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Образовательная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область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proofErr w:type="spellEnd"/>
          </w:p>
          <w:p w:rsidR="00082DAA" w:rsidRPr="002B4301" w:rsidRDefault="00082DAA" w:rsidP="00F8333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нагрузки</w:t>
            </w:r>
            <w:proofErr w:type="spellEnd"/>
            <w:r w:rsidRPr="002B430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82DAA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Понедельник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 w:rsidR="00A91D3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Лепка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аппликация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="009B799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AA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 w:rsidR="00A91D3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="009B799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  <w:r w:rsidR="00A91D3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DAA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Вторник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ФЦКМ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AA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DAA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Среда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Познавательное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AA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082DAA" w:rsidRDefault="00A91D3D" w:rsidP="00F83336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улице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DAA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Четверг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082DAA" w:rsidRDefault="00A91D3D" w:rsidP="00F83336">
            <w:pPr>
              <w:rPr>
                <w:sz w:val="20"/>
                <w:szCs w:val="20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Речевое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Развитие речи через ознакомление </w:t>
            </w:r>
            <w:proofErr w:type="gramStart"/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художественной</w:t>
            </w:r>
            <w:proofErr w:type="gramEnd"/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литературой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AA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Музыка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DAA" w:rsidTr="00F833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Пятница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B4301">
              <w:rPr>
                <w:sz w:val="20"/>
                <w:szCs w:val="20"/>
              </w:rPr>
              <w:br/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082DAA" w:rsidRDefault="00A91D3D" w:rsidP="00F8333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09:00–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Рисование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минут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2DAA" w:rsidTr="00F833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A91D3D" w:rsidP="00F83336">
            <w:pPr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09: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40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</w:rPr>
            </w:pPr>
            <w:proofErr w:type="spellStart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Физкультура</w:t>
            </w:r>
            <w:proofErr w:type="spellEnd"/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2DAA" w:rsidRPr="00A91D3D" w:rsidTr="00F83336">
        <w:tc>
          <w:tcPr>
            <w:tcW w:w="7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082DAA" w:rsidP="00F83336">
            <w:pPr>
              <w:rPr>
                <w:sz w:val="20"/>
                <w:szCs w:val="20"/>
                <w:lang w:val="ru-RU"/>
              </w:rPr>
            </w:pPr>
            <w:r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Итого объем недельной образовательной нагрузки</w:t>
            </w:r>
            <w:r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DAA" w:rsidRPr="002B4301" w:rsidRDefault="009B7996" w:rsidP="00A91D3D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  <w:r w:rsidR="00082DA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час</w:t>
            </w:r>
            <w:r w:rsidR="00A91D3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ов</w:t>
            </w:r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 занятий в неделю</w:t>
            </w:r>
            <w:r w:rsidR="00082DAA" w:rsidRPr="002B430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82DAA" w:rsidRPr="002B4301" w:rsidRDefault="00082DAA" w:rsidP="00082DAA">
      <w:pPr>
        <w:rPr>
          <w:lang w:val="ru-RU"/>
        </w:rPr>
      </w:pPr>
    </w:p>
    <w:p w:rsidR="00082DAA" w:rsidRPr="002B4301" w:rsidRDefault="00082DAA" w:rsidP="00082DAA">
      <w:pPr>
        <w:rPr>
          <w:lang w:val="ru-RU"/>
        </w:rPr>
      </w:pPr>
    </w:p>
    <w:p w:rsidR="00082DAA" w:rsidRPr="002B4301" w:rsidRDefault="00082DAA">
      <w:pPr>
        <w:rPr>
          <w:lang w:val="ru-RU"/>
        </w:rPr>
      </w:pPr>
    </w:p>
    <w:sectPr w:rsidR="00082DAA" w:rsidRPr="002B4301" w:rsidSect="002B4301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2DAA"/>
    <w:rsid w:val="002B4301"/>
    <w:rsid w:val="002D33B1"/>
    <w:rsid w:val="002D3591"/>
    <w:rsid w:val="003514A0"/>
    <w:rsid w:val="003F13B2"/>
    <w:rsid w:val="004F7E17"/>
    <w:rsid w:val="005A05CE"/>
    <w:rsid w:val="00653AF6"/>
    <w:rsid w:val="009B7996"/>
    <w:rsid w:val="00A91D3D"/>
    <w:rsid w:val="00B73A5A"/>
    <w:rsid w:val="00DA1BD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7FBFA-C1C1-431F-AEC0-7A85D258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B79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5</cp:revision>
  <cp:lastPrinted>2023-08-16T06:15:00Z</cp:lastPrinted>
  <dcterms:created xsi:type="dcterms:W3CDTF">2011-11-02T04:15:00Z</dcterms:created>
  <dcterms:modified xsi:type="dcterms:W3CDTF">2023-08-16T06:16:00Z</dcterms:modified>
</cp:coreProperties>
</file>