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CA" w:rsidRPr="00B57785" w:rsidRDefault="00B57785" w:rsidP="00B57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85">
        <w:rPr>
          <w:rFonts w:ascii="Times New Roman" w:hAnsi="Times New Roman" w:cs="Times New Roman"/>
          <w:b/>
          <w:sz w:val="28"/>
          <w:szCs w:val="28"/>
        </w:rPr>
        <w:t>МБДОУ «детский сад № 39» с. Олений</w:t>
      </w:r>
    </w:p>
    <w:p w:rsidR="00B57785" w:rsidRDefault="00B57785" w:rsidP="00B57785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Перечень юридических лиц и </w:t>
      </w:r>
      <w:proofErr w:type="gramStart"/>
      <w:r>
        <w:rPr>
          <w:rFonts w:ascii="Cambria" w:hAnsi="Cambria" w:cs="Cambria"/>
          <w:sz w:val="28"/>
          <w:szCs w:val="28"/>
        </w:rPr>
        <w:t>индивидуальных предпринимателей</w:t>
      </w:r>
      <w:proofErr w:type="gramEnd"/>
      <w:r>
        <w:rPr>
          <w:rFonts w:ascii="Cambria" w:hAnsi="Cambria" w:cs="Cambria"/>
          <w:sz w:val="28"/>
          <w:szCs w:val="28"/>
        </w:rPr>
        <w:t xml:space="preserve"> поставляющих (реализующих) пищевые продукты</w:t>
      </w:r>
    </w:p>
    <w:p w:rsidR="00B57785" w:rsidRDefault="00B57785" w:rsidP="00B57785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и продовольственное сырье в МБДОУ «детский сад № 39»</w:t>
      </w:r>
    </w:p>
    <w:p w:rsidR="00864DCA" w:rsidRDefault="00CC4AF0" w:rsidP="00B57785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на 01.09</w:t>
      </w:r>
      <w:r w:rsidR="00B57785">
        <w:rPr>
          <w:rFonts w:ascii="Cambria" w:hAnsi="Cambria" w:cs="Cambria"/>
          <w:sz w:val="28"/>
          <w:szCs w:val="28"/>
        </w:rPr>
        <w:t>.2024 год</w:t>
      </w:r>
    </w:p>
    <w:p w:rsidR="00864DCA" w:rsidRDefault="00B57785" w:rsidP="00B57785">
      <w:pPr>
        <w:tabs>
          <w:tab w:val="left" w:pos="1356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B57785" w:rsidTr="00432F33">
        <w:tc>
          <w:tcPr>
            <w:tcW w:w="846" w:type="dxa"/>
          </w:tcPr>
          <w:p w:rsidR="00B57785" w:rsidRPr="00CC4AF0" w:rsidRDefault="00B57785" w:rsidP="00B57785">
            <w:pPr>
              <w:tabs>
                <w:tab w:val="left" w:pos="1356"/>
              </w:tabs>
              <w:rPr>
                <w:rFonts w:ascii="Cambria" w:hAnsi="Cambria" w:cs="Cambria"/>
                <w:sz w:val="24"/>
                <w:szCs w:val="24"/>
              </w:rPr>
            </w:pPr>
            <w:r w:rsidRPr="00CC4AF0">
              <w:rPr>
                <w:rFonts w:ascii="Cambria" w:hAnsi="Cambria" w:cs="Cambria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B57785" w:rsidRPr="00CC4AF0" w:rsidRDefault="00B57785" w:rsidP="00B57785">
            <w:pPr>
              <w:tabs>
                <w:tab w:val="left" w:pos="1356"/>
              </w:tabs>
              <w:rPr>
                <w:rFonts w:ascii="Cambria" w:hAnsi="Cambria" w:cs="Cambria"/>
                <w:sz w:val="24"/>
                <w:szCs w:val="24"/>
              </w:rPr>
            </w:pPr>
            <w:r w:rsidRPr="00CC4AF0">
              <w:rPr>
                <w:rFonts w:ascii="Cambria" w:hAnsi="Cambria" w:cs="Cambria"/>
                <w:sz w:val="24"/>
                <w:szCs w:val="24"/>
              </w:rPr>
              <w:t>Наименование продукта</w:t>
            </w:r>
          </w:p>
        </w:tc>
        <w:tc>
          <w:tcPr>
            <w:tcW w:w="4388" w:type="dxa"/>
          </w:tcPr>
          <w:p w:rsidR="00B57785" w:rsidRPr="00CC4AF0" w:rsidRDefault="00B57785" w:rsidP="00B57785">
            <w:pPr>
              <w:tabs>
                <w:tab w:val="left" w:pos="1356"/>
              </w:tabs>
              <w:rPr>
                <w:rFonts w:ascii="Cambria" w:hAnsi="Cambria" w:cs="Cambria"/>
                <w:sz w:val="24"/>
                <w:szCs w:val="24"/>
              </w:rPr>
            </w:pPr>
            <w:r w:rsidRPr="00CC4AF0">
              <w:rPr>
                <w:rFonts w:ascii="Cambria" w:hAnsi="Cambria" w:cs="Cambria"/>
                <w:sz w:val="24"/>
                <w:szCs w:val="24"/>
              </w:rPr>
              <w:t>Поставщик</w:t>
            </w:r>
          </w:p>
        </w:tc>
      </w:tr>
      <w:tr w:rsidR="00B57785" w:rsidTr="00432F33">
        <w:tc>
          <w:tcPr>
            <w:tcW w:w="846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4388" w:type="dxa"/>
          </w:tcPr>
          <w:p w:rsidR="00B57785" w:rsidRPr="00432F33" w:rsidRDefault="00CC4AF0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«Артемовский хлебозавод»</w:t>
            </w:r>
          </w:p>
        </w:tc>
      </w:tr>
      <w:tr w:rsidR="00B57785" w:rsidTr="00432F33">
        <w:tc>
          <w:tcPr>
            <w:tcW w:w="846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4388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«Птицефабрика Уссурийская»</w:t>
            </w:r>
          </w:p>
        </w:tc>
      </w:tr>
      <w:tr w:rsidR="00B57785" w:rsidTr="00432F33">
        <w:tc>
          <w:tcPr>
            <w:tcW w:w="846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4388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«Экспресс»</w:t>
            </w:r>
          </w:p>
        </w:tc>
      </w:tr>
      <w:tr w:rsidR="00B57785" w:rsidTr="00432F33">
        <w:tc>
          <w:tcPr>
            <w:tcW w:w="846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4388" w:type="dxa"/>
          </w:tcPr>
          <w:p w:rsidR="00B57785" w:rsidRPr="00432F33" w:rsidRDefault="00CC4AF0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«ВПК»</w:t>
            </w:r>
          </w:p>
        </w:tc>
      </w:tr>
      <w:tr w:rsidR="00B57785" w:rsidTr="00432F33">
        <w:tc>
          <w:tcPr>
            <w:tcW w:w="846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</w:t>
            </w:r>
          </w:p>
        </w:tc>
        <w:tc>
          <w:tcPr>
            <w:tcW w:w="4388" w:type="dxa"/>
          </w:tcPr>
          <w:p w:rsidR="00B57785" w:rsidRPr="00432F33" w:rsidRDefault="00CC4AF0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Руспромторг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7785" w:rsidTr="00432F33">
        <w:tc>
          <w:tcPr>
            <w:tcW w:w="846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4388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</w:tr>
      <w:tr w:rsidR="00B57785" w:rsidTr="00432F33">
        <w:tc>
          <w:tcPr>
            <w:tcW w:w="846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57785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4388" w:type="dxa"/>
          </w:tcPr>
          <w:p w:rsidR="00B57785" w:rsidRPr="00432F33" w:rsidRDefault="00CC4AF0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F33" w:rsidTr="00432F33">
        <w:tc>
          <w:tcPr>
            <w:tcW w:w="846" w:type="dxa"/>
          </w:tcPr>
          <w:p w:rsidR="00432F33" w:rsidRPr="00432F33" w:rsidRDefault="00CC4AF0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32F33" w:rsidRPr="00432F33" w:rsidRDefault="00CC4AF0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Крупы, ждем, повидло, сахар, сок,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овощи,сухофрукты</w:t>
            </w:r>
            <w:proofErr w:type="spellEnd"/>
            <w:proofErr w:type="gramEnd"/>
          </w:p>
        </w:tc>
        <w:tc>
          <w:tcPr>
            <w:tcW w:w="4388" w:type="dxa"/>
          </w:tcPr>
          <w:p w:rsidR="00432F33" w:rsidRPr="00432F33" w:rsidRDefault="00CC4AF0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F33" w:rsidTr="00432F33">
        <w:tc>
          <w:tcPr>
            <w:tcW w:w="846" w:type="dxa"/>
          </w:tcPr>
          <w:p w:rsidR="00432F33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32F33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432F33" w:rsidRPr="00432F33" w:rsidRDefault="00432F33" w:rsidP="00B57785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785" w:rsidRDefault="00B57785" w:rsidP="00B57785">
      <w:pPr>
        <w:tabs>
          <w:tab w:val="left" w:pos="1356"/>
        </w:tabs>
        <w:rPr>
          <w:rFonts w:ascii="Cambria" w:hAnsi="Cambria" w:cs="Cambria"/>
          <w:sz w:val="28"/>
          <w:szCs w:val="28"/>
        </w:rPr>
      </w:pPr>
    </w:p>
    <w:p w:rsidR="00864DCA" w:rsidRDefault="00864DCA" w:rsidP="00864DCA">
      <w:pPr>
        <w:jc w:val="right"/>
        <w:rPr>
          <w:rFonts w:ascii="Cambria" w:hAnsi="Cambria" w:cs="Cambria"/>
          <w:sz w:val="28"/>
          <w:szCs w:val="28"/>
        </w:rPr>
      </w:pPr>
      <w:bookmarkStart w:id="0" w:name="_GoBack"/>
      <w:bookmarkEnd w:id="0"/>
    </w:p>
    <w:p w:rsidR="00864DCA" w:rsidRPr="00864DCA" w:rsidRDefault="00864DCA" w:rsidP="00864DCA">
      <w:pPr>
        <w:jc w:val="center"/>
        <w:rPr>
          <w:rFonts w:ascii="Algerian" w:hAnsi="Algerian" w:cstheme="majorHAnsi"/>
          <w:sz w:val="28"/>
          <w:szCs w:val="28"/>
        </w:rPr>
      </w:pPr>
    </w:p>
    <w:sectPr w:rsidR="00864DCA" w:rsidRPr="0086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FB"/>
    <w:rsid w:val="003238D9"/>
    <w:rsid w:val="003351FB"/>
    <w:rsid w:val="00432F33"/>
    <w:rsid w:val="00735105"/>
    <w:rsid w:val="00864DCA"/>
    <w:rsid w:val="00900F86"/>
    <w:rsid w:val="00933BF4"/>
    <w:rsid w:val="00B57785"/>
    <w:rsid w:val="00C50840"/>
    <w:rsid w:val="00C85CBE"/>
    <w:rsid w:val="00CC4AF0"/>
    <w:rsid w:val="00E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C1B2A-3C7C-4F9A-ADAE-BEB0D4F9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2024-11-18T01:05:00Z</cp:lastPrinted>
  <dcterms:created xsi:type="dcterms:W3CDTF">2024-11-18T00:14:00Z</dcterms:created>
  <dcterms:modified xsi:type="dcterms:W3CDTF">2024-12-03T04:42:00Z</dcterms:modified>
</cp:coreProperties>
</file>